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B025B1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2 </w:t>
      </w:r>
      <w:r w:rsidR="00340A19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D5B20B5" w14:textId="77777777" w:rsidR="00EC3EFF" w:rsidRPr="0041475A" w:rsidRDefault="00EC3EFF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61635">
        <w:rPr>
          <w:rFonts w:ascii="Times New Roman" w:hAnsi="Times New Roman"/>
          <w:b/>
          <w:sz w:val="28"/>
          <w:szCs w:val="28"/>
        </w:rPr>
        <w:t> </w:t>
      </w:r>
      <w:r w:rsidRPr="00961635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1803D3B" w14:textId="241CED1A" w:rsidR="00AE302D" w:rsidRPr="00961635" w:rsidRDefault="00AE302D" w:rsidP="00AE302D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FB9C750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52041D2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89F593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887EC47" w14:textId="77777777" w:rsidR="00AE302D" w:rsidRDefault="00AE302D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F4054B3" w14:textId="77777777" w:rsidR="00EC3EFF" w:rsidRDefault="00EC3EFF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4FC1B012" w14:textId="72CC35FE" w:rsidR="00C53372" w:rsidRDefault="005608CE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41475A">
        <w:rPr>
          <w:rFonts w:ascii="Times New Roman" w:hAnsi="Times New Roman"/>
          <w:sz w:val="24"/>
          <w:szCs w:val="24"/>
        </w:rPr>
        <w:t>ako uchazeč o veřejnou zakázku s</w:t>
      </w:r>
      <w:r w:rsidR="00B702A2">
        <w:rPr>
          <w:rFonts w:ascii="Times New Roman" w:hAnsi="Times New Roman"/>
          <w:sz w:val="24"/>
          <w:szCs w:val="24"/>
        </w:rPr>
        <w:t> </w:t>
      </w:r>
      <w:r w:rsidR="00C53372" w:rsidRPr="0041475A">
        <w:rPr>
          <w:rFonts w:ascii="Times New Roman" w:hAnsi="Times New Roman"/>
          <w:sz w:val="24"/>
          <w:szCs w:val="24"/>
        </w:rPr>
        <w:t>názvem</w:t>
      </w:r>
    </w:p>
    <w:p w14:paraId="572E0B85" w14:textId="77777777" w:rsidR="00B702A2" w:rsidRDefault="00B702A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7064575D" w14:textId="77777777" w:rsidR="00C7264D" w:rsidRDefault="00C7264D" w:rsidP="00C7264D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4788CC9" w14:textId="54F59047" w:rsidR="00C7264D" w:rsidRPr="00D7583D" w:rsidRDefault="00C7264D" w:rsidP="00C7264D">
      <w:pPr>
        <w:jc w:val="center"/>
        <w:rPr>
          <w:rFonts w:ascii="Times New Roman" w:eastAsiaTheme="minorHAnsi" w:hAnsi="Times New Roman"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i/>
          <w:iCs/>
          <w:kern w:val="0"/>
          <w:sz w:val="28"/>
          <w:szCs w:val="28"/>
          <w:highlight w:val="yellow"/>
          <w:lang w:eastAsia="en-US"/>
        </w:rPr>
        <w:t>Část A – Stavba / Část B – Vytápění</w:t>
      </w:r>
      <w:r w:rsidRPr="00D7583D">
        <w:rPr>
          <w:rFonts w:ascii="Times New Roman" w:eastAsiaTheme="minorHAnsi" w:hAnsi="Times New Roman"/>
          <w:i/>
          <w:iCs/>
          <w:kern w:val="0"/>
          <w:sz w:val="22"/>
          <w:szCs w:val="22"/>
          <w:highlight w:val="yellow"/>
          <w:lang w:eastAsia="en-US"/>
        </w:rPr>
        <w:t xml:space="preserve"> (dodavatel zvolí relevantní část)</w:t>
      </w:r>
    </w:p>
    <w:p w14:paraId="3C40C3CE" w14:textId="77777777" w:rsidR="005436E9" w:rsidRDefault="005436E9" w:rsidP="005436E9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7D0244E7" w14:textId="2909A11C" w:rsidR="00660266" w:rsidRPr="0041475A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B1C19" w:rsidRPr="0041475A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2393DA8" w14:textId="77777777" w:rsidR="008D7419" w:rsidRPr="000A4994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P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odmínku podle § 74, odst. 1 písm. a) ZZVZ </w:t>
      </w:r>
      <w:r>
        <w:rPr>
          <w:rFonts w:ascii="Times New Roman" w:hAnsi="Times New Roman"/>
          <w:sz w:val="24"/>
          <w:szCs w:val="24"/>
          <w:lang w:eastAsia="x-none"/>
        </w:rPr>
        <w:t>splňují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 také jiné osoby, než které jsou uvedeny v</w:t>
      </w:r>
      <w:r>
        <w:rPr>
          <w:rFonts w:ascii="Times New Roman" w:hAnsi="Times New Roman"/>
          <w:sz w:val="24"/>
          <w:szCs w:val="24"/>
          <w:lang w:eastAsia="x-none"/>
        </w:rPr>
        <w:t> </w:t>
      </w:r>
      <w:r w:rsidRPr="000A4994">
        <w:rPr>
          <w:rFonts w:ascii="Times New Roman" w:hAnsi="Times New Roman"/>
          <w:sz w:val="24"/>
          <w:szCs w:val="24"/>
          <w:lang w:eastAsia="x-none"/>
        </w:rPr>
        <w:t>odstavci 2 téhož §, a to osoby, které mají v rámci struktury dodavatele práva spojená se zastupováním, rozhodováním nebo kontrolou dodavatele.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48E09915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064E70F7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48F0554C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6A165637" w14:textId="0A5062F0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4DBFF" w14:textId="4B1BC39A" w:rsidR="00451D12" w:rsidRDefault="00493CCB" w:rsidP="00493CCB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32BDB0B" wp14:editId="71123C16">
          <wp:extent cx="5220793" cy="742950"/>
          <wp:effectExtent l="0" t="0" r="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5902" cy="75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0BC493" w14:textId="77777777" w:rsidR="005C761D" w:rsidRPr="005C761D" w:rsidRDefault="005C761D" w:rsidP="005C7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A4994"/>
    <w:rsid w:val="000E1A0E"/>
    <w:rsid w:val="000E4027"/>
    <w:rsid w:val="000F2CD7"/>
    <w:rsid w:val="00141662"/>
    <w:rsid w:val="00143C04"/>
    <w:rsid w:val="001503C3"/>
    <w:rsid w:val="00162505"/>
    <w:rsid w:val="001727AC"/>
    <w:rsid w:val="00175681"/>
    <w:rsid w:val="001763DE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366F3"/>
    <w:rsid w:val="00340A19"/>
    <w:rsid w:val="003A5E50"/>
    <w:rsid w:val="003D078A"/>
    <w:rsid w:val="0041475A"/>
    <w:rsid w:val="00423E27"/>
    <w:rsid w:val="00451D12"/>
    <w:rsid w:val="00472B55"/>
    <w:rsid w:val="00493CCB"/>
    <w:rsid w:val="004D60F7"/>
    <w:rsid w:val="004E6893"/>
    <w:rsid w:val="005220F2"/>
    <w:rsid w:val="005255E3"/>
    <w:rsid w:val="005436E9"/>
    <w:rsid w:val="005608CE"/>
    <w:rsid w:val="00565158"/>
    <w:rsid w:val="005C761D"/>
    <w:rsid w:val="005F7340"/>
    <w:rsid w:val="006004E6"/>
    <w:rsid w:val="006023A6"/>
    <w:rsid w:val="006317C9"/>
    <w:rsid w:val="00660266"/>
    <w:rsid w:val="0066490E"/>
    <w:rsid w:val="00687674"/>
    <w:rsid w:val="00696E2D"/>
    <w:rsid w:val="006A4C8B"/>
    <w:rsid w:val="006C1EE5"/>
    <w:rsid w:val="006C7EF0"/>
    <w:rsid w:val="006F4D8C"/>
    <w:rsid w:val="007351B3"/>
    <w:rsid w:val="00755F17"/>
    <w:rsid w:val="00776483"/>
    <w:rsid w:val="007C56F1"/>
    <w:rsid w:val="007E2984"/>
    <w:rsid w:val="00801185"/>
    <w:rsid w:val="00815505"/>
    <w:rsid w:val="00825241"/>
    <w:rsid w:val="0086541D"/>
    <w:rsid w:val="008723C1"/>
    <w:rsid w:val="00876848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51BA6"/>
    <w:rsid w:val="00961635"/>
    <w:rsid w:val="00971FE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5516"/>
    <w:rsid w:val="00A07D43"/>
    <w:rsid w:val="00A25CB4"/>
    <w:rsid w:val="00A3551F"/>
    <w:rsid w:val="00A43277"/>
    <w:rsid w:val="00A800F7"/>
    <w:rsid w:val="00A84A9E"/>
    <w:rsid w:val="00A87A44"/>
    <w:rsid w:val="00A97691"/>
    <w:rsid w:val="00AE302D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7264D"/>
    <w:rsid w:val="00C94E4B"/>
    <w:rsid w:val="00CA10EF"/>
    <w:rsid w:val="00CA2272"/>
    <w:rsid w:val="00CA5FB3"/>
    <w:rsid w:val="00CB6720"/>
    <w:rsid w:val="00CC03C3"/>
    <w:rsid w:val="00CC2974"/>
    <w:rsid w:val="00CC58C6"/>
    <w:rsid w:val="00CE257E"/>
    <w:rsid w:val="00CF3BED"/>
    <w:rsid w:val="00D20AA3"/>
    <w:rsid w:val="00D436AE"/>
    <w:rsid w:val="00D50808"/>
    <w:rsid w:val="00D90332"/>
    <w:rsid w:val="00DA216B"/>
    <w:rsid w:val="00DB1078"/>
    <w:rsid w:val="00DB2786"/>
    <w:rsid w:val="00E1225B"/>
    <w:rsid w:val="00E24C3A"/>
    <w:rsid w:val="00E37065"/>
    <w:rsid w:val="00EA57D8"/>
    <w:rsid w:val="00EC3EFF"/>
    <w:rsid w:val="00EE75D3"/>
    <w:rsid w:val="00F01FB1"/>
    <w:rsid w:val="00F141C3"/>
    <w:rsid w:val="00F16B33"/>
    <w:rsid w:val="00F565E5"/>
    <w:rsid w:val="00F84D01"/>
    <w:rsid w:val="00FC4E19"/>
    <w:rsid w:val="00FC582B"/>
    <w:rsid w:val="00FD363E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376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75</cp:revision>
  <dcterms:created xsi:type="dcterms:W3CDTF">2017-08-08T06:46:00Z</dcterms:created>
  <dcterms:modified xsi:type="dcterms:W3CDTF">2025-03-12T14:16:00Z</dcterms:modified>
</cp:coreProperties>
</file>